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9A" w:rsidRDefault="00A53F9A" w:rsidP="00A53F9A">
      <w:pPr>
        <w:pStyle w:val="a3"/>
      </w:pPr>
      <w:r>
        <w:br/>
        <w:t xml:space="preserve">Ребячья республика СНК </w:t>
      </w:r>
      <w:r>
        <w:br/>
        <w:t>(Содружество Независимых Классов)</w:t>
      </w:r>
      <w:r>
        <w:br/>
      </w:r>
      <w:r>
        <w:br/>
        <w:t>Что такое СНК?</w:t>
      </w:r>
      <w:r>
        <w:br/>
        <w:t xml:space="preserve">Это дружба на века, </w:t>
      </w:r>
      <w:r>
        <w:br/>
        <w:t>Это радость и задор,</w:t>
      </w:r>
      <w:r>
        <w:br/>
        <w:t>Задушевный разговор.</w:t>
      </w:r>
      <w:r>
        <w:br/>
      </w:r>
      <w:r>
        <w:br/>
        <w:t>С-содружество, как братство</w:t>
      </w:r>
      <w:r>
        <w:br/>
        <w:t>Независимых всех Классов.</w:t>
      </w:r>
      <w:r>
        <w:br/>
        <w:t>Что ни класс – то целый город,</w:t>
      </w:r>
      <w:r>
        <w:br/>
        <w:t>С флагом и названьем гордым.</w:t>
      </w:r>
      <w:r>
        <w:br/>
      </w:r>
      <w:r>
        <w:br/>
        <w:t>В каждом городе – свой МЭР</w:t>
      </w:r>
      <w:r>
        <w:br/>
        <w:t>Он – для горожан пример.</w:t>
      </w:r>
      <w:r>
        <w:br/>
        <w:t>Вместе города – как штаты</w:t>
      </w:r>
      <w:r>
        <w:br/>
        <w:t>Штатов три у нас, ребята.</w:t>
      </w:r>
      <w:r>
        <w:br/>
      </w:r>
      <w:r>
        <w:br/>
        <w:t xml:space="preserve">Штат шестых и пятых классов </w:t>
      </w:r>
      <w:r>
        <w:br/>
        <w:t>Мы назвали «Почемучки»</w:t>
      </w:r>
      <w:r>
        <w:br/>
        <w:t xml:space="preserve">Любознательный народец </w:t>
      </w:r>
      <w:r>
        <w:br/>
        <w:t xml:space="preserve">Он </w:t>
      </w:r>
      <w:proofErr w:type="gramStart"/>
      <w:r>
        <w:t>–о</w:t>
      </w:r>
      <w:proofErr w:type="gramEnd"/>
      <w:r>
        <w:t>дин из самых лучших!</w:t>
      </w:r>
      <w:r>
        <w:br/>
      </w:r>
      <w:r>
        <w:br/>
        <w:t>Штат седьмых, восьмых назвали</w:t>
      </w:r>
      <w:r>
        <w:br/>
        <w:t xml:space="preserve">Очень просто </w:t>
      </w:r>
      <w:proofErr w:type="gramStart"/>
      <w:r>
        <w:t>–«</w:t>
      </w:r>
      <w:proofErr w:type="gramEnd"/>
      <w:r>
        <w:t>Непоседы».</w:t>
      </w:r>
      <w:r>
        <w:br/>
        <w:t>Им, друзья, не до безделья</w:t>
      </w:r>
      <w:proofErr w:type="gramStart"/>
      <w:r>
        <w:br/>
        <w:t>Н</w:t>
      </w:r>
      <w:proofErr w:type="gramEnd"/>
      <w:r>
        <w:t>ет минутки для беседы!</w:t>
      </w:r>
      <w:r>
        <w:br/>
      </w:r>
      <w:r>
        <w:br/>
        <w:t>Старшеклассники – штат «Юность»</w:t>
      </w:r>
      <w:r>
        <w:br/>
        <w:t>Те, кто нынче «у руля».</w:t>
      </w:r>
      <w:r>
        <w:br/>
        <w:t>И в ребячьем государстве</w:t>
      </w:r>
      <w:r>
        <w:br/>
        <w:t xml:space="preserve">Старше </w:t>
      </w:r>
      <w:proofErr w:type="gramStart"/>
      <w:r>
        <w:t>нету</w:t>
      </w:r>
      <w:proofErr w:type="gramEnd"/>
      <w:r>
        <w:t xml:space="preserve"> их, друзья!</w:t>
      </w:r>
      <w:r>
        <w:br/>
      </w:r>
      <w:r>
        <w:br/>
        <w:t>Шесть министров самых важных</w:t>
      </w:r>
      <w:proofErr w:type="gramStart"/>
      <w:r>
        <w:br/>
        <w:t>У</w:t>
      </w:r>
      <w:proofErr w:type="gramEnd"/>
      <w:r>
        <w:t>правляют государством</w:t>
      </w:r>
      <w:r>
        <w:br/>
        <w:t>Министерство « Добрых дел»</w:t>
      </w:r>
      <w:r>
        <w:br/>
        <w:t>Помогай, коль захотел!</w:t>
      </w:r>
      <w:r>
        <w:br/>
      </w:r>
      <w:r>
        <w:br/>
        <w:t>С детства любишь отчий край?</w:t>
      </w:r>
      <w:r>
        <w:br/>
        <w:t>В «Экологию» шагай!</w:t>
      </w:r>
      <w:r>
        <w:br/>
      </w:r>
      <w:proofErr w:type="gramStart"/>
      <w:r>
        <w:t>Умный</w:t>
      </w:r>
      <w:proofErr w:type="gramEnd"/>
      <w:r>
        <w:t>, блещешь интеллектом?</w:t>
      </w:r>
      <w:r>
        <w:br/>
        <w:t>Для тебя есть путь конкретный:</w:t>
      </w:r>
      <w:r>
        <w:br/>
      </w:r>
      <w:r>
        <w:br/>
        <w:t>Торопись в «Образованье»</w:t>
      </w:r>
      <w:r>
        <w:br/>
        <w:t>Если знаешь все заранее!</w:t>
      </w:r>
      <w:r>
        <w:br/>
      </w:r>
      <w:proofErr w:type="gramStart"/>
      <w:r>
        <w:t>Есть «Печати» министерство,</w:t>
      </w:r>
      <w:r>
        <w:br/>
        <w:t>«Спорта», «Интересных дел»</w:t>
      </w:r>
      <w:r>
        <w:br/>
      </w:r>
      <w:r>
        <w:br/>
        <w:t>Проявиться может каждый,</w:t>
      </w:r>
      <w:r>
        <w:br/>
        <w:t>Главное – что б захотел!</w:t>
      </w:r>
      <w:proofErr w:type="gramEnd"/>
      <w:r>
        <w:br/>
      </w:r>
      <w:r>
        <w:br/>
      </w:r>
      <w:r>
        <w:lastRenderedPageBreak/>
        <w:t>Самый главный в государстве</w:t>
      </w:r>
      <w:r>
        <w:br/>
        <w:t>Он, ребята, - Президент!</w:t>
      </w:r>
      <w:r>
        <w:br/>
      </w:r>
      <w:proofErr w:type="gramStart"/>
      <w:r>
        <w:t>Выбирают всем народом</w:t>
      </w:r>
      <w:r>
        <w:br/>
        <w:t>Важен</w:t>
      </w:r>
      <w:proofErr w:type="gramEnd"/>
      <w:r>
        <w:t xml:space="preserve"> каждый аргумент!</w:t>
      </w:r>
      <w:r>
        <w:br/>
      </w:r>
      <w:r>
        <w:br/>
        <w:t>Какова твоя программа?</w:t>
      </w:r>
      <w:r>
        <w:br/>
        <w:t>И чего уже достиг?</w:t>
      </w:r>
      <w:r>
        <w:br/>
        <w:t>Говори об этом прямо!</w:t>
      </w:r>
      <w:r>
        <w:br/>
        <w:t>Честно, смело, напрямик!</w:t>
      </w:r>
      <w:r>
        <w:br/>
      </w:r>
      <w:r>
        <w:br/>
        <w:t xml:space="preserve">В государстве есть Парламент </w:t>
      </w:r>
      <w:r>
        <w:br/>
        <w:t>Орган власти детворы</w:t>
      </w:r>
      <w:proofErr w:type="gramStart"/>
      <w:r>
        <w:br/>
        <w:t>Е</w:t>
      </w:r>
      <w:proofErr w:type="gramEnd"/>
      <w:r>
        <w:t>сть от класса представитель</w:t>
      </w:r>
      <w:r>
        <w:br/>
        <w:t>Здесь уже не до игры!</w:t>
      </w:r>
      <w:r>
        <w:br/>
      </w:r>
      <w:r>
        <w:br/>
        <w:t>Правосудие свершает,</w:t>
      </w:r>
      <w:r>
        <w:br/>
        <w:t>Конституционный суд</w:t>
      </w:r>
      <w:r>
        <w:br/>
        <w:t>Коль законы нарушаешь</w:t>
      </w:r>
      <w:proofErr w:type="gramStart"/>
      <w:r>
        <w:br/>
        <w:t>Т</w:t>
      </w:r>
      <w:proofErr w:type="gramEnd"/>
      <w:r>
        <w:t>о к ответу призовут.</w:t>
      </w:r>
      <w:r>
        <w:br/>
      </w:r>
      <w:r>
        <w:br/>
        <w:t>Есть закон 0.0., ребята,</w:t>
      </w:r>
      <w:r>
        <w:br/>
        <w:t>Он о том, что каждый день</w:t>
      </w:r>
      <w:proofErr w:type="gramStart"/>
      <w:r>
        <w:br/>
        <w:t>В</w:t>
      </w:r>
      <w:proofErr w:type="gramEnd"/>
      <w:r>
        <w:t>о время бегите в школу</w:t>
      </w:r>
      <w:r>
        <w:br/>
        <w:t>Позабыв про сон и лень!</w:t>
      </w:r>
      <w:r>
        <w:br/>
      </w:r>
      <w:r>
        <w:br/>
        <w:t>Если шумно стало в классе,</w:t>
      </w:r>
      <w:r>
        <w:br/>
        <w:t>И учитель, если встал,</w:t>
      </w:r>
      <w:r>
        <w:br/>
        <w:t>Посмотрел на все серьезно,</w:t>
      </w:r>
      <w:r>
        <w:br/>
        <w:t>Руку правую поднял</w:t>
      </w:r>
      <w:proofErr w:type="gramStart"/>
      <w:r>
        <w:t>…</w:t>
      </w:r>
      <w:r>
        <w:br/>
      </w:r>
      <w:r>
        <w:br/>
        <w:t>З</w:t>
      </w:r>
      <w:proofErr w:type="gramEnd"/>
      <w:r>
        <w:t>начит нужно замолчать</w:t>
      </w:r>
      <w:r>
        <w:br/>
        <w:t>Не стучать и не кричать</w:t>
      </w:r>
      <w:r>
        <w:br/>
        <w:t>А внимательно послушать</w:t>
      </w:r>
      <w:r>
        <w:br/>
        <w:t>Что тебе хотят сказать!</w:t>
      </w:r>
      <w:r>
        <w:br/>
      </w:r>
      <w:r>
        <w:br/>
        <w:t>Есть еще один закон</w:t>
      </w:r>
      <w:r>
        <w:br/>
        <w:t>Он о чистоте кругом.</w:t>
      </w:r>
      <w:r>
        <w:br/>
        <w:t>Вот и все законы,</w:t>
      </w:r>
      <w:r>
        <w:br/>
        <w:t>С ними мы знакомы!</w:t>
      </w:r>
      <w:r>
        <w:br/>
      </w:r>
      <w:r>
        <w:br/>
        <w:t>Есть флаг зеленый,</w:t>
      </w:r>
      <w:r>
        <w:br/>
        <w:t>Он – как море</w:t>
      </w:r>
      <w:proofErr w:type="gramStart"/>
      <w:r>
        <w:br/>
        <w:t>С</w:t>
      </w:r>
      <w:proofErr w:type="gramEnd"/>
      <w:r>
        <w:t xml:space="preserve"> которым мы</w:t>
      </w:r>
      <w:r>
        <w:br/>
        <w:t>Все время спорим!</w:t>
      </w:r>
      <w:r>
        <w:br/>
      </w:r>
      <w:r>
        <w:br/>
        <w:t>Но волны только закаляют</w:t>
      </w:r>
      <w:r>
        <w:br/>
        <w:t>Характер, души и сердца</w:t>
      </w:r>
      <w:r>
        <w:br/>
        <w:t xml:space="preserve">Мы спорим с ветром, </w:t>
      </w:r>
      <w:proofErr w:type="gramStart"/>
      <w:r>
        <w:t>спорим с морем</w:t>
      </w:r>
      <w:r>
        <w:br/>
        <w:t>Мечтой наполнив</w:t>
      </w:r>
      <w:proofErr w:type="gramEnd"/>
      <w:r>
        <w:t xml:space="preserve"> паруса!</w:t>
      </w:r>
      <w:r>
        <w:br/>
      </w:r>
      <w:r>
        <w:br/>
        <w:t>Наш талисман – златая рыбка.</w:t>
      </w:r>
      <w:r>
        <w:br/>
        <w:t>Она удачу принесет</w:t>
      </w:r>
      <w:proofErr w:type="gramStart"/>
      <w:r>
        <w:br/>
      </w:r>
      <w:r>
        <w:lastRenderedPageBreak/>
        <w:t>Л</w:t>
      </w:r>
      <w:proofErr w:type="gramEnd"/>
      <w:r>
        <w:t>ишь тем, кто с верой и улыбкой</w:t>
      </w:r>
      <w:r>
        <w:br/>
        <w:t>В учении движется вперед!</w:t>
      </w:r>
      <w:r>
        <w:br/>
      </w:r>
      <w:r>
        <w:br/>
      </w:r>
      <w:r>
        <w:br/>
        <w:t>Автор Горелова Е.В.</w:t>
      </w:r>
    </w:p>
    <w:p w:rsidR="00917BB2" w:rsidRPr="00A53F9A" w:rsidRDefault="00917BB2" w:rsidP="00A53F9A"/>
    <w:sectPr w:rsidR="00917BB2" w:rsidRPr="00A53F9A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1657AE"/>
    <w:rsid w:val="0048481C"/>
    <w:rsid w:val="005F1274"/>
    <w:rsid w:val="006F6E99"/>
    <w:rsid w:val="00797926"/>
    <w:rsid w:val="007E79E8"/>
    <w:rsid w:val="00917BB2"/>
    <w:rsid w:val="00A53F9A"/>
    <w:rsid w:val="00AF09F4"/>
    <w:rsid w:val="00B16A33"/>
    <w:rsid w:val="00B5262D"/>
    <w:rsid w:val="00CD5C2B"/>
    <w:rsid w:val="00D36EE3"/>
    <w:rsid w:val="00DC4449"/>
    <w:rsid w:val="00E52F3E"/>
    <w:rsid w:val="00EA43C1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2012-05-18T16:48:00Z</dcterms:created>
  <dcterms:modified xsi:type="dcterms:W3CDTF">2012-05-18T16:48:00Z</dcterms:modified>
</cp:coreProperties>
</file>