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B2" w:rsidRPr="00B5262D" w:rsidRDefault="00B5262D" w:rsidP="00B5262D">
      <w:pPr>
        <w:jc w:val="left"/>
      </w:pPr>
      <w:r>
        <w:t>1. Закон 00</w:t>
      </w:r>
      <w:r>
        <w:br/>
        <w:t>2. Закон чистоты</w:t>
      </w:r>
      <w:r>
        <w:br/>
        <w:t>3. Закон вежливости и справедливости</w:t>
      </w:r>
      <w:r>
        <w:br/>
        <w:t>4. Закон отвергая – предлагай</w:t>
      </w:r>
      <w:r>
        <w:br/>
        <w:t>5. Закон правой руки</w:t>
      </w:r>
    </w:p>
    <w:sectPr w:rsidR="00917BB2" w:rsidRPr="00B5262D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5F1274"/>
    <w:rsid w:val="00917BB2"/>
    <w:rsid w:val="00AF09F4"/>
    <w:rsid w:val="00B16A33"/>
    <w:rsid w:val="00B5262D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2012-05-18T12:25:00Z</dcterms:created>
  <dcterms:modified xsi:type="dcterms:W3CDTF">2012-05-18T12:25:00Z</dcterms:modified>
</cp:coreProperties>
</file>